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B8" w:rsidRDefault="00491AB8" w:rsidP="00491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491AB8" w:rsidRPr="00A8036B" w:rsidRDefault="00491AB8" w:rsidP="00491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491AB8" w:rsidRDefault="00491AB8" w:rsidP="00491A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№5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</w:t>
      </w:r>
      <w:r w:rsidRPr="004A6B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21.05.2020  до 12:00 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по эл. Почте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CF6">
        <w:rPr>
          <w:rFonts w:ascii="Times New Roman" w:hAnsi="Times New Roman" w:cs="Times New Roman"/>
          <w:b/>
          <w:sz w:val="28"/>
          <w:szCs w:val="28"/>
          <w:u w:val="single"/>
        </w:rPr>
        <w:t>089632@bk.ru</w:t>
      </w:r>
    </w:p>
    <w:p w:rsidR="00F44408" w:rsidRDefault="00812BAD"/>
    <w:p w:rsidR="00491AB8" w:rsidRDefault="00491AB8" w:rsidP="00491AB8">
      <w:pPr>
        <w:rPr>
          <w:rFonts w:ascii="Times New Roman" w:hAnsi="Times New Roman" w:cs="Times New Roman"/>
          <w:b/>
          <w:sz w:val="28"/>
          <w:szCs w:val="28"/>
        </w:rPr>
      </w:pPr>
      <w:r w:rsidRPr="00D22CF6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491AB8" w:rsidRPr="00D22CF6" w:rsidRDefault="00491AB8" w:rsidP="00491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106-111 в учебнике читать. Расскажи о своей любимой картине.</w:t>
      </w:r>
    </w:p>
    <w:p w:rsidR="00491AB8" w:rsidRDefault="00491AB8" w:rsidP="00491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1AB8" w:rsidRDefault="00491AB8" w:rsidP="0049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аница 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21253">
        <w:rPr>
          <w:rFonts w:ascii="Times New Roman" w:hAnsi="Times New Roman" w:cs="Times New Roman"/>
          <w:sz w:val="28"/>
          <w:szCs w:val="28"/>
        </w:rPr>
        <w:t xml:space="preserve"> в учебнике </w:t>
      </w:r>
      <w:proofErr w:type="gramStart"/>
      <w:r w:rsidR="00E21253" w:rsidRPr="00E212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1253">
        <w:rPr>
          <w:rFonts w:ascii="Times New Roman" w:hAnsi="Times New Roman" w:cs="Times New Roman"/>
          <w:sz w:val="28"/>
          <w:szCs w:val="28"/>
        </w:rPr>
        <w:t>составить диалог с данными репликами).</w:t>
      </w:r>
    </w:p>
    <w:p w:rsidR="00812BAD" w:rsidRDefault="00812BAD" w:rsidP="00812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BAD" w:rsidRDefault="00812BAD" w:rsidP="0049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>103 №2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>
        <w:rPr>
          <w:rFonts w:ascii="Times New Roman" w:hAnsi="Times New Roman" w:cs="Times New Roman"/>
          <w:sz w:val="28"/>
          <w:szCs w:val="28"/>
        </w:rPr>
        <w:t>. Перевести русские реплики.</w:t>
      </w:r>
    </w:p>
    <w:p w:rsidR="00812BAD" w:rsidRDefault="00812BAD" w:rsidP="00812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2C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BAD" w:rsidRPr="00E21253" w:rsidRDefault="00812BAD" w:rsidP="00491AB8"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>
        <w:rPr>
          <w:rFonts w:ascii="Times New Roman" w:hAnsi="Times New Roman" w:cs="Times New Roman"/>
          <w:sz w:val="28"/>
          <w:szCs w:val="28"/>
          <w:lang w:val="en-US"/>
        </w:rPr>
        <w:t>Plan</w:t>
      </w:r>
      <w:r w:rsidRPr="00812B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r>
        <w:rPr>
          <w:rFonts w:ascii="Times New Roman" w:hAnsi="Times New Roman" w:cs="Times New Roman"/>
          <w:sz w:val="28"/>
          <w:szCs w:val="28"/>
        </w:rPr>
        <w:t>. Ответить на вопросы по тексту на страницах112-115.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2BAD" w:rsidRPr="00E2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9F"/>
    <w:rsid w:val="0037489F"/>
    <w:rsid w:val="00491AB8"/>
    <w:rsid w:val="00541896"/>
    <w:rsid w:val="00812BAD"/>
    <w:rsid w:val="009C537D"/>
    <w:rsid w:val="00E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2020-05-13T10:46:00Z</dcterms:created>
  <dcterms:modified xsi:type="dcterms:W3CDTF">2020-05-13T14:20:00Z</dcterms:modified>
</cp:coreProperties>
</file>